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6ECCD090" w:rsidR="00DD0461" w:rsidRPr="00736985" w:rsidRDefault="006A61B0" w:rsidP="006A61B0">
            <w:pPr>
              <w:rPr>
                <w:rFonts w:ascii="Times New Roman" w:hAnsi="Times New Roman" w:cs="Times New Roman"/>
                <w:sz w:val="20"/>
                <w:szCs w:val="20"/>
              </w:rPr>
            </w:pPr>
            <w:r w:rsidRPr="006A61B0">
              <w:t>Osmanlı’da Reform ve Bürokrasi I</w:t>
            </w:r>
            <w:r w:rsidR="00361A4A">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D6AA1C5" w:rsidR="00FD5CE3" w:rsidRPr="00B41ECB" w:rsidRDefault="00361A4A"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DF17A4D" w:rsidR="000241A2" w:rsidRPr="002E1A0B" w:rsidRDefault="006A61B0" w:rsidP="006A61B0">
            <w:pPr>
              <w:jc w:val="both"/>
              <w:rPr>
                <w:rFonts w:ascii="Times New Roman" w:hAnsi="Times New Roman" w:cs="Times New Roman"/>
                <w:sz w:val="20"/>
                <w:szCs w:val="20"/>
              </w:rPr>
            </w:pPr>
            <w:r w:rsidRPr="006A61B0">
              <w:t>Osmanlı Devleti’nde reform ile modern bürokrasinin gelişimi arasındaki bağlantının gözlemlenmesi, Osmanlı’da modernleşme ve bürokrasi arasındaki ilişkiyi inceleyen kaynakların genel olarak tanıtılması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2DAE1688" w14:textId="77777777" w:rsidR="00351D0B" w:rsidRDefault="00351D0B" w:rsidP="00351D0B">
            <w:pPr>
              <w:jc w:val="center"/>
              <w:rPr>
                <w:rFonts w:ascii="Times New Roman" w:hAnsi="Times New Roman" w:cs="Times New Roman"/>
                <w:sz w:val="20"/>
                <w:szCs w:val="20"/>
              </w:rPr>
            </w:pPr>
            <w:r>
              <w:rPr>
                <w:rFonts w:ascii="Times New Roman" w:hAnsi="Times New Roman" w:cs="Times New Roman"/>
                <w:sz w:val="20"/>
                <w:szCs w:val="20"/>
              </w:rPr>
              <w:t>Prof. Dr. Emine Gümüşsoy</w:t>
            </w:r>
          </w:p>
          <w:p w14:paraId="6A2AB1EF" w14:textId="7147C862"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829DA" w14:textId="77777777" w:rsidR="009142F7" w:rsidRDefault="009142F7" w:rsidP="00B41ECB">
      <w:pPr>
        <w:spacing w:after="0" w:line="240" w:lineRule="auto"/>
      </w:pPr>
      <w:r>
        <w:separator/>
      </w:r>
    </w:p>
  </w:endnote>
  <w:endnote w:type="continuationSeparator" w:id="0">
    <w:p w14:paraId="05E48156" w14:textId="77777777" w:rsidR="009142F7" w:rsidRDefault="009142F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CC9AD" w14:textId="77777777" w:rsidR="009142F7" w:rsidRDefault="009142F7" w:rsidP="00B41ECB">
      <w:pPr>
        <w:spacing w:after="0" w:line="240" w:lineRule="auto"/>
      </w:pPr>
      <w:r>
        <w:separator/>
      </w:r>
    </w:p>
  </w:footnote>
  <w:footnote w:type="continuationSeparator" w:id="0">
    <w:p w14:paraId="2A906296" w14:textId="77777777" w:rsidR="009142F7" w:rsidRDefault="009142F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08EA"/>
    <w:rsid w:val="001C1EB9"/>
    <w:rsid w:val="001E331A"/>
    <w:rsid w:val="001E6EE4"/>
    <w:rsid w:val="001F342A"/>
    <w:rsid w:val="0020506C"/>
    <w:rsid w:val="00205F08"/>
    <w:rsid w:val="00206DC3"/>
    <w:rsid w:val="00214909"/>
    <w:rsid w:val="00231BE0"/>
    <w:rsid w:val="00236345"/>
    <w:rsid w:val="00285FA2"/>
    <w:rsid w:val="002C2A55"/>
    <w:rsid w:val="002C3897"/>
    <w:rsid w:val="002E1A0B"/>
    <w:rsid w:val="002F0FAD"/>
    <w:rsid w:val="002F2826"/>
    <w:rsid w:val="00340AD4"/>
    <w:rsid w:val="00351D0B"/>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60E4A"/>
    <w:rsid w:val="00885C84"/>
    <w:rsid w:val="00885FDD"/>
    <w:rsid w:val="00890AE3"/>
    <w:rsid w:val="008A0658"/>
    <w:rsid w:val="008A4FAD"/>
    <w:rsid w:val="008A5CD9"/>
    <w:rsid w:val="008D62F7"/>
    <w:rsid w:val="008E05C9"/>
    <w:rsid w:val="008E0B88"/>
    <w:rsid w:val="008E4338"/>
    <w:rsid w:val="008E66D8"/>
    <w:rsid w:val="008E6C18"/>
    <w:rsid w:val="0090575B"/>
    <w:rsid w:val="009142F7"/>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04125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60E4A"/>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D61F2"/>
    <w:rsid w:val="00F11511"/>
    <w:rsid w:val="00F5704E"/>
    <w:rsid w:val="00F94E2B"/>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786</Words>
  <Characters>4481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2024-08-14T10:12:00Z</dcterms:created>
  <dcterms:modified xsi:type="dcterms:W3CDTF">2024-08-14T13:16:00Z</dcterms:modified>
</cp:coreProperties>
</file>